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>REPORT OF THE AUD</w:t>
      </w:r>
      <w:r w:rsidR="003A6CE1">
        <w:rPr>
          <w:rFonts w:ascii="Times New Roman" w:hAnsi="Times New Roman" w:cs="Times New Roman"/>
          <w:b/>
          <w:sz w:val="28"/>
        </w:rPr>
        <w:t>ITOR GENERAL ON THE ACCOUNT OF RINGIM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r w:rsidR="003A6CE1">
        <w:rPr>
          <w:rFonts w:ascii="Times New Roman" w:hAnsi="Times New Roman" w:cs="Times New Roman"/>
        </w:rPr>
        <w:t>Ringim</w:t>
      </w:r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AB0514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AB0514" w:rsidRDefault="00FE66AB" w:rsidP="00AB0514">
      <w:pPr>
        <w:ind w:left="360"/>
        <w:jc w:val="both"/>
        <w:rPr>
          <w:rFonts w:ascii="Times New Roman" w:hAnsi="Times New Roman" w:cs="Times New Roman"/>
        </w:rPr>
      </w:pPr>
      <w:r w:rsidRPr="00AB0514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731033" w:rsidRDefault="00BC01C3" w:rsidP="00731033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Queries amounting to t</w:t>
      </w:r>
      <w:r>
        <w:rPr>
          <w:rFonts w:ascii="Times New Roman" w:hAnsi="Times New Roman" w:cs="Times New Roman"/>
        </w:rPr>
        <w:t>he sum of Two Hundred and Twenty Two Million Three Hundred and Seventy Four Thousand Eight Hundred and Fourteen Naira Ninety Five K</w:t>
      </w:r>
      <w:r w:rsidR="00F06DBC">
        <w:rPr>
          <w:rFonts w:ascii="Times New Roman" w:hAnsi="Times New Roman" w:cs="Times New Roman"/>
        </w:rPr>
        <w:t>obo</w:t>
      </w:r>
      <w:r>
        <w:rPr>
          <w:rFonts w:ascii="Times New Roman" w:hAnsi="Times New Roman" w:cs="Times New Roman"/>
        </w:rPr>
        <w:t xml:space="preserve"> {N222,374,814.95</w:t>
      </w:r>
      <w:r w:rsidRPr="00836DE8">
        <w:rPr>
          <w:rFonts w:ascii="Times New Roman" w:hAnsi="Times New Roman" w:cs="Times New Roman"/>
        </w:rPr>
        <w:t xml:space="preserve">} </w:t>
      </w:r>
      <w:r w:rsidR="00FE66AB" w:rsidRPr="00836DE8">
        <w:rPr>
          <w:rFonts w:ascii="Times New Roman" w:hAnsi="Times New Roman" w:cs="Times New Roman"/>
        </w:rPr>
        <w:t>was issue</w:t>
      </w:r>
      <w:r w:rsidR="00180CAF">
        <w:rPr>
          <w:rFonts w:ascii="Times New Roman" w:hAnsi="Times New Roman" w:cs="Times New Roman"/>
        </w:rPr>
        <w:t>d</w:t>
      </w:r>
      <w:r w:rsidR="00FE66AB" w:rsidRPr="00836DE8">
        <w:rPr>
          <w:rFonts w:ascii="Times New Roman" w:hAnsi="Times New Roman" w:cs="Times New Roman"/>
        </w:rPr>
        <w:t xml:space="preserve"> to </w:t>
      </w:r>
      <w:r w:rsidR="003A6CE1">
        <w:rPr>
          <w:rFonts w:ascii="Times New Roman" w:hAnsi="Times New Roman" w:cs="Times New Roman"/>
        </w:rPr>
        <w:t>Ringim</w:t>
      </w:r>
      <w:r w:rsidR="00FE66AB" w:rsidRPr="00836DE8">
        <w:rPr>
          <w:rFonts w:ascii="Times New Roman" w:hAnsi="Times New Roman" w:cs="Times New Roman"/>
        </w:rPr>
        <w:t xml:space="preserve"> Local Government Council </w:t>
      </w:r>
      <w:r w:rsidR="00731033">
        <w:rPr>
          <w:rFonts w:ascii="Times New Roman" w:hAnsi="Times New Roman" w:cs="Times New Roman"/>
        </w:rPr>
        <w:t>and the  Same amount was resolve</w:t>
      </w:r>
      <w:r w:rsidR="00074283">
        <w:rPr>
          <w:rFonts w:ascii="Times New Roman" w:hAnsi="Times New Roman" w:cs="Times New Roman"/>
        </w:rPr>
        <w:t>d</w:t>
      </w:r>
      <w:r w:rsidR="00731033">
        <w:rPr>
          <w:rFonts w:ascii="Times New Roman" w:hAnsi="Times New Roman" w:cs="Times New Roman"/>
        </w:rPr>
        <w:t xml:space="preserve"> and verified, no amount remain unresolved.</w:t>
      </w:r>
    </w:p>
    <w:tbl>
      <w:tblPr>
        <w:tblStyle w:val="TableGrid"/>
        <w:tblW w:w="1098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970"/>
        <w:gridCol w:w="1350"/>
        <w:gridCol w:w="1530"/>
        <w:gridCol w:w="1800"/>
      </w:tblGrid>
      <w:tr w:rsidR="00FE66AB" w:rsidRPr="00BB1353" w:rsidTr="00956BBB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79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956BBB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79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731033" w:rsidRPr="00836DE8" w:rsidTr="00956BBB">
        <w:tc>
          <w:tcPr>
            <w:tcW w:w="540" w:type="dxa"/>
          </w:tcPr>
          <w:p w:rsidR="00731033" w:rsidRPr="00BB1353" w:rsidRDefault="0073103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90" w:type="dxa"/>
          </w:tcPr>
          <w:p w:rsidR="00731033" w:rsidRPr="00BB1353" w:rsidRDefault="00731033" w:rsidP="005A341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RNG/ZO/2024/L.Q.1</w:t>
            </w:r>
          </w:p>
        </w:tc>
        <w:tc>
          <w:tcPr>
            <w:tcW w:w="2970" w:type="dxa"/>
          </w:tcPr>
          <w:p w:rsidR="00731033" w:rsidRPr="00BB1353" w:rsidRDefault="00731033" w:rsidP="00F061F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for Unpurchased/Undistributed Items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731033" w:rsidRPr="00BB1353" w:rsidRDefault="0073103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19,550,000.00</w:t>
            </w:r>
          </w:p>
        </w:tc>
        <w:tc>
          <w:tcPr>
            <w:tcW w:w="153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19,550,000.00</w:t>
            </w:r>
          </w:p>
        </w:tc>
        <w:tc>
          <w:tcPr>
            <w:tcW w:w="1800" w:type="dxa"/>
          </w:tcPr>
          <w:p w:rsidR="00731033" w:rsidRPr="00BB1353" w:rsidRDefault="00731033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31033" w:rsidRPr="00836DE8" w:rsidTr="00956BBB">
        <w:tc>
          <w:tcPr>
            <w:tcW w:w="540" w:type="dxa"/>
          </w:tcPr>
          <w:p w:rsidR="00731033" w:rsidRPr="00BB1353" w:rsidRDefault="00731033" w:rsidP="0029741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90" w:type="dxa"/>
          </w:tcPr>
          <w:p w:rsidR="00731033" w:rsidRPr="00BB1353" w:rsidRDefault="00731033" w:rsidP="0029741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RNG/ZO/2024/L.Q.2</w:t>
            </w:r>
          </w:p>
        </w:tc>
        <w:tc>
          <w:tcPr>
            <w:tcW w:w="2970" w:type="dxa"/>
          </w:tcPr>
          <w:p w:rsidR="00731033" w:rsidRPr="00BB1353" w:rsidRDefault="00731033" w:rsidP="0029741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Fictitious Payments</w:t>
            </w:r>
          </w:p>
        </w:tc>
        <w:tc>
          <w:tcPr>
            <w:tcW w:w="1350" w:type="dxa"/>
          </w:tcPr>
          <w:p w:rsidR="00731033" w:rsidRPr="00BB1353" w:rsidRDefault="00731033" w:rsidP="0029741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6,207,000,00</w:t>
            </w:r>
          </w:p>
        </w:tc>
        <w:tc>
          <w:tcPr>
            <w:tcW w:w="153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6,207,000,00</w:t>
            </w:r>
          </w:p>
        </w:tc>
        <w:tc>
          <w:tcPr>
            <w:tcW w:w="180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31033" w:rsidRPr="00836DE8" w:rsidTr="00956BBB">
        <w:tc>
          <w:tcPr>
            <w:tcW w:w="540" w:type="dxa"/>
          </w:tcPr>
          <w:p w:rsidR="00731033" w:rsidRPr="00BB1353" w:rsidRDefault="00731033" w:rsidP="00C0541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790" w:type="dxa"/>
          </w:tcPr>
          <w:p w:rsidR="00731033" w:rsidRPr="00BB1353" w:rsidRDefault="00731033" w:rsidP="00C0541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RNG/ZO/2024/L.Q.3</w:t>
            </w:r>
          </w:p>
        </w:tc>
        <w:tc>
          <w:tcPr>
            <w:tcW w:w="2970" w:type="dxa"/>
          </w:tcPr>
          <w:p w:rsidR="00731033" w:rsidRPr="00BB1353" w:rsidRDefault="00731033" w:rsidP="00C0541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Accounted E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xpenditure </w:t>
            </w:r>
          </w:p>
        </w:tc>
        <w:tc>
          <w:tcPr>
            <w:tcW w:w="1350" w:type="dxa"/>
          </w:tcPr>
          <w:p w:rsidR="00731033" w:rsidRPr="00BB1353" w:rsidRDefault="00731033" w:rsidP="00C0541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5,117,337.10</w:t>
            </w:r>
          </w:p>
        </w:tc>
        <w:tc>
          <w:tcPr>
            <w:tcW w:w="153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5,117,337.10</w:t>
            </w:r>
          </w:p>
        </w:tc>
        <w:tc>
          <w:tcPr>
            <w:tcW w:w="180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31033" w:rsidRPr="00836DE8" w:rsidTr="00956BBB">
        <w:tc>
          <w:tcPr>
            <w:tcW w:w="540" w:type="dxa"/>
          </w:tcPr>
          <w:p w:rsidR="00731033" w:rsidRPr="00BB1353" w:rsidRDefault="00731033" w:rsidP="00C0541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790" w:type="dxa"/>
          </w:tcPr>
          <w:p w:rsidR="00731033" w:rsidRPr="00BB1353" w:rsidRDefault="00731033" w:rsidP="00C0541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RNG/ZO/2024/L.Q.4</w:t>
            </w:r>
          </w:p>
        </w:tc>
        <w:tc>
          <w:tcPr>
            <w:tcW w:w="2970" w:type="dxa"/>
          </w:tcPr>
          <w:p w:rsidR="00731033" w:rsidRPr="00BB1353" w:rsidRDefault="00731033" w:rsidP="00C0541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731033" w:rsidRPr="00BB1353" w:rsidRDefault="00731033" w:rsidP="00C0541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13,195,772.5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3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13,195,772.5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80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31033" w:rsidRPr="00836DE8" w:rsidTr="00956BBB">
        <w:tc>
          <w:tcPr>
            <w:tcW w:w="540" w:type="dxa"/>
          </w:tcPr>
          <w:p w:rsidR="00731033" w:rsidRPr="00BB1353" w:rsidRDefault="00731033" w:rsidP="005A341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790" w:type="dxa"/>
          </w:tcPr>
          <w:p w:rsidR="00731033" w:rsidRPr="00BB1353" w:rsidRDefault="00731033" w:rsidP="005A341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RNG/ZO/2024/L.Q.5</w:t>
            </w:r>
          </w:p>
        </w:tc>
        <w:tc>
          <w:tcPr>
            <w:tcW w:w="2970" w:type="dxa"/>
          </w:tcPr>
          <w:p w:rsidR="00731033" w:rsidRPr="00BB1353" w:rsidRDefault="00731033" w:rsidP="003E559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Supplied Store </w:t>
            </w:r>
          </w:p>
        </w:tc>
        <w:tc>
          <w:tcPr>
            <w:tcW w:w="1350" w:type="dxa"/>
          </w:tcPr>
          <w:p w:rsidR="00731033" w:rsidRPr="00BB1353" w:rsidRDefault="00731033" w:rsidP="005A341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21,397,6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53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21,397,6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80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31033" w:rsidRPr="00836DE8" w:rsidTr="00956BBB">
        <w:tc>
          <w:tcPr>
            <w:tcW w:w="540" w:type="dxa"/>
          </w:tcPr>
          <w:p w:rsidR="00731033" w:rsidRPr="00BB1353" w:rsidRDefault="00731033" w:rsidP="005A341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790" w:type="dxa"/>
          </w:tcPr>
          <w:p w:rsidR="00731033" w:rsidRPr="00BB1353" w:rsidRDefault="00731033" w:rsidP="005A341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RNG/ZO/2024/L.Q.6</w:t>
            </w:r>
          </w:p>
        </w:tc>
        <w:tc>
          <w:tcPr>
            <w:tcW w:w="2970" w:type="dxa"/>
          </w:tcPr>
          <w:p w:rsidR="00731033" w:rsidRPr="00BB1353" w:rsidRDefault="00731033" w:rsidP="006D34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Payments</w:t>
            </w:r>
          </w:p>
        </w:tc>
        <w:tc>
          <w:tcPr>
            <w:tcW w:w="1350" w:type="dxa"/>
          </w:tcPr>
          <w:p w:rsidR="00731033" w:rsidRPr="00BB1353" w:rsidRDefault="00731033" w:rsidP="00AF40F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090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090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31033" w:rsidRPr="00836DE8" w:rsidTr="00956BBB">
        <w:tc>
          <w:tcPr>
            <w:tcW w:w="540" w:type="dxa"/>
          </w:tcPr>
          <w:p w:rsidR="00731033" w:rsidRPr="00BB1353" w:rsidRDefault="00731033" w:rsidP="008843D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90" w:type="dxa"/>
          </w:tcPr>
          <w:p w:rsidR="00731033" w:rsidRPr="00BB1353" w:rsidRDefault="00731033" w:rsidP="008843D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RNG/ZO/2024/L.Q.7</w:t>
            </w:r>
          </w:p>
        </w:tc>
        <w:tc>
          <w:tcPr>
            <w:tcW w:w="2970" w:type="dxa"/>
          </w:tcPr>
          <w:p w:rsidR="00731033" w:rsidRPr="00BB1353" w:rsidRDefault="00731033" w:rsidP="008843D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731033" w:rsidRPr="00BB1353" w:rsidRDefault="00731033" w:rsidP="008843D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11,118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11,118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31033" w:rsidRPr="00836DE8" w:rsidTr="00956BBB">
        <w:tc>
          <w:tcPr>
            <w:tcW w:w="540" w:type="dxa"/>
          </w:tcPr>
          <w:p w:rsidR="00731033" w:rsidRPr="00BB1353" w:rsidRDefault="00731033" w:rsidP="000A7E8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790" w:type="dxa"/>
          </w:tcPr>
          <w:p w:rsidR="00731033" w:rsidRPr="00BB1353" w:rsidRDefault="00731033" w:rsidP="000A7E8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RNG/ZO/2024/L.Q.8</w:t>
            </w:r>
          </w:p>
        </w:tc>
        <w:tc>
          <w:tcPr>
            <w:tcW w:w="2970" w:type="dxa"/>
          </w:tcPr>
          <w:p w:rsidR="00731033" w:rsidRPr="00BB1353" w:rsidRDefault="00731033" w:rsidP="000A7E8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Payments</w:t>
            </w:r>
          </w:p>
        </w:tc>
        <w:tc>
          <w:tcPr>
            <w:tcW w:w="1350" w:type="dxa"/>
          </w:tcPr>
          <w:p w:rsidR="00731033" w:rsidRPr="00BB1353" w:rsidRDefault="00731033" w:rsidP="000A7E8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16,214,000.00</w:t>
            </w:r>
          </w:p>
        </w:tc>
        <w:tc>
          <w:tcPr>
            <w:tcW w:w="153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16,214,000.00</w:t>
            </w:r>
          </w:p>
        </w:tc>
        <w:tc>
          <w:tcPr>
            <w:tcW w:w="180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31033" w:rsidRPr="00836DE8" w:rsidTr="00956BBB">
        <w:tc>
          <w:tcPr>
            <w:tcW w:w="540" w:type="dxa"/>
          </w:tcPr>
          <w:p w:rsidR="00731033" w:rsidRPr="00BB1353" w:rsidRDefault="00731033" w:rsidP="005A341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790" w:type="dxa"/>
          </w:tcPr>
          <w:p w:rsidR="00731033" w:rsidRPr="00BB1353" w:rsidRDefault="00731033" w:rsidP="005A341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RNG/ZO/2024/L.Q.9</w:t>
            </w:r>
          </w:p>
        </w:tc>
        <w:tc>
          <w:tcPr>
            <w:tcW w:w="2970" w:type="dxa"/>
          </w:tcPr>
          <w:p w:rsidR="00731033" w:rsidRPr="00BB1353" w:rsidRDefault="00731033" w:rsidP="000A31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for Unsupplied Items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731033" w:rsidRPr="00BB1353" w:rsidRDefault="00731033" w:rsidP="005A341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13,782,500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13,782,500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31033" w:rsidRPr="00836DE8" w:rsidTr="00956BBB">
        <w:tc>
          <w:tcPr>
            <w:tcW w:w="540" w:type="dxa"/>
          </w:tcPr>
          <w:p w:rsidR="00731033" w:rsidRPr="00BB1353" w:rsidRDefault="00731033" w:rsidP="005A341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790" w:type="dxa"/>
          </w:tcPr>
          <w:p w:rsidR="00731033" w:rsidRPr="00BB1353" w:rsidRDefault="00731033" w:rsidP="005A341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RNG/ZO/2024/L.Q.10</w:t>
            </w:r>
          </w:p>
        </w:tc>
        <w:tc>
          <w:tcPr>
            <w:tcW w:w="2970" w:type="dxa"/>
          </w:tcPr>
          <w:p w:rsidR="00731033" w:rsidRPr="00BB1353" w:rsidRDefault="00731033" w:rsidP="005A341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for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Services Not Rendered </w:t>
            </w:r>
          </w:p>
        </w:tc>
        <w:tc>
          <w:tcPr>
            <w:tcW w:w="1350" w:type="dxa"/>
          </w:tcPr>
          <w:p w:rsidR="00731033" w:rsidRPr="00BB1353" w:rsidRDefault="00731033" w:rsidP="005A341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7,625,5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53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7,625,5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80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31033" w:rsidRPr="00836DE8" w:rsidTr="00956BBB">
        <w:tc>
          <w:tcPr>
            <w:tcW w:w="540" w:type="dxa"/>
          </w:tcPr>
          <w:p w:rsidR="00731033" w:rsidRPr="00BB1353" w:rsidRDefault="00731033" w:rsidP="007622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790" w:type="dxa"/>
          </w:tcPr>
          <w:p w:rsidR="00731033" w:rsidRPr="00BB1353" w:rsidRDefault="00731033" w:rsidP="007622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RNG/ZO/2024/L.Q.11</w:t>
            </w:r>
          </w:p>
        </w:tc>
        <w:tc>
          <w:tcPr>
            <w:tcW w:w="2970" w:type="dxa"/>
          </w:tcPr>
          <w:p w:rsidR="00731033" w:rsidRPr="00BB1353" w:rsidRDefault="00731033" w:rsidP="007622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Accounted E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xpenditure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 (withdrawals)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731033" w:rsidRPr="00BB1353" w:rsidRDefault="00731033" w:rsidP="007622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4,014,132.85</w:t>
            </w:r>
          </w:p>
        </w:tc>
        <w:tc>
          <w:tcPr>
            <w:tcW w:w="153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4,014,132.85</w:t>
            </w:r>
          </w:p>
        </w:tc>
        <w:tc>
          <w:tcPr>
            <w:tcW w:w="180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31033" w:rsidRPr="00836DE8" w:rsidTr="00956BBB">
        <w:tc>
          <w:tcPr>
            <w:tcW w:w="540" w:type="dxa"/>
          </w:tcPr>
          <w:p w:rsidR="00731033" w:rsidRPr="00BB1353" w:rsidRDefault="00731033" w:rsidP="005A341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790" w:type="dxa"/>
          </w:tcPr>
          <w:p w:rsidR="00731033" w:rsidRPr="00BB1353" w:rsidRDefault="00731033" w:rsidP="005A341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RNG/ZO/2024/L.Q.12</w:t>
            </w:r>
          </w:p>
        </w:tc>
        <w:tc>
          <w:tcPr>
            <w:tcW w:w="2970" w:type="dxa"/>
          </w:tcPr>
          <w:p w:rsidR="00731033" w:rsidRPr="00BB1353" w:rsidRDefault="00731033" w:rsidP="00E43D7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Receipt/Revenue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731033" w:rsidRPr="00BB1353" w:rsidRDefault="00731033" w:rsidP="005A341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1,275,000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1,275,000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31033" w:rsidRPr="00836DE8" w:rsidTr="00956BBB">
        <w:tc>
          <w:tcPr>
            <w:tcW w:w="540" w:type="dxa"/>
          </w:tcPr>
          <w:p w:rsidR="00731033" w:rsidRPr="00BB1353" w:rsidRDefault="00731033" w:rsidP="00693B6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790" w:type="dxa"/>
          </w:tcPr>
          <w:p w:rsidR="00731033" w:rsidRPr="00BB1353" w:rsidRDefault="00731033" w:rsidP="00693B6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RNG/ZO/2024/L.Q.13</w:t>
            </w:r>
          </w:p>
        </w:tc>
        <w:tc>
          <w:tcPr>
            <w:tcW w:w="2970" w:type="dxa"/>
          </w:tcPr>
          <w:p w:rsidR="00731033" w:rsidRPr="00BB1353" w:rsidRDefault="00731033" w:rsidP="00693B6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Unapproved E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xpenditure</w:t>
            </w:r>
          </w:p>
        </w:tc>
        <w:tc>
          <w:tcPr>
            <w:tcW w:w="1350" w:type="dxa"/>
          </w:tcPr>
          <w:p w:rsidR="00731033" w:rsidRPr="00BB1353" w:rsidRDefault="00731033" w:rsidP="00693B6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3.671,5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53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3.671,5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80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31033" w:rsidRPr="00836DE8" w:rsidTr="00956BBB">
        <w:tc>
          <w:tcPr>
            <w:tcW w:w="540" w:type="dxa"/>
          </w:tcPr>
          <w:p w:rsidR="00731033" w:rsidRPr="00BB1353" w:rsidRDefault="00731033" w:rsidP="00165FB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2790" w:type="dxa"/>
          </w:tcPr>
          <w:p w:rsidR="00731033" w:rsidRPr="00BB1353" w:rsidRDefault="00731033" w:rsidP="00165FB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RNG/ZO/2024/L.Q.14</w:t>
            </w:r>
          </w:p>
        </w:tc>
        <w:tc>
          <w:tcPr>
            <w:tcW w:w="2970" w:type="dxa"/>
          </w:tcPr>
          <w:p w:rsidR="00731033" w:rsidRPr="00BB1353" w:rsidRDefault="00731033" w:rsidP="00165FB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for Purchased/Supplied not Rendered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731033" w:rsidRPr="00BB1353" w:rsidRDefault="00731033" w:rsidP="00165FB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00,000.00</w:t>
            </w:r>
          </w:p>
        </w:tc>
        <w:tc>
          <w:tcPr>
            <w:tcW w:w="153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00,000.00</w:t>
            </w:r>
          </w:p>
        </w:tc>
        <w:tc>
          <w:tcPr>
            <w:tcW w:w="180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731033" w:rsidRPr="00836DE8" w:rsidTr="00956BBB">
        <w:tc>
          <w:tcPr>
            <w:tcW w:w="540" w:type="dxa"/>
          </w:tcPr>
          <w:p w:rsidR="00731033" w:rsidRPr="00BB1353" w:rsidRDefault="00731033" w:rsidP="007E054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2790" w:type="dxa"/>
          </w:tcPr>
          <w:p w:rsidR="00731033" w:rsidRPr="00BB1353" w:rsidRDefault="00731033" w:rsidP="007E054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RNG/ZO/2024/L.Q.15</w:t>
            </w:r>
          </w:p>
        </w:tc>
        <w:tc>
          <w:tcPr>
            <w:tcW w:w="2970" w:type="dxa"/>
          </w:tcPr>
          <w:p w:rsidR="00731033" w:rsidRPr="00BB1353" w:rsidRDefault="00731033" w:rsidP="007E054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Payments</w:t>
            </w:r>
          </w:p>
        </w:tc>
        <w:tc>
          <w:tcPr>
            <w:tcW w:w="1350" w:type="dxa"/>
          </w:tcPr>
          <w:p w:rsidR="00731033" w:rsidRPr="00BB1353" w:rsidRDefault="00731033" w:rsidP="007E054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50,126,3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50.00</w:t>
            </w:r>
          </w:p>
        </w:tc>
        <w:tc>
          <w:tcPr>
            <w:tcW w:w="153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50,126,3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50.00</w:t>
            </w:r>
          </w:p>
        </w:tc>
        <w:tc>
          <w:tcPr>
            <w:tcW w:w="1800" w:type="dxa"/>
          </w:tcPr>
          <w:p w:rsidR="00731033" w:rsidRPr="00BB1353" w:rsidRDefault="00731033" w:rsidP="00D02C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17BEA" w:rsidRPr="00836DE8" w:rsidTr="00956BBB">
        <w:tc>
          <w:tcPr>
            <w:tcW w:w="540" w:type="dxa"/>
          </w:tcPr>
          <w:p w:rsidR="00B17BEA" w:rsidRPr="00BB1353" w:rsidRDefault="00B17BE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B17BEA" w:rsidRPr="00BB1353" w:rsidRDefault="00B17BE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B17BEA" w:rsidRPr="00BB1353" w:rsidRDefault="00B17BE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B17BEA" w:rsidRPr="00BF10FC" w:rsidRDefault="00B17BE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0FC">
              <w:rPr>
                <w:rFonts w:ascii="Times New Roman" w:hAnsi="Times New Roman" w:cs="Times New Roman"/>
                <w:b/>
                <w:sz w:val="18"/>
                <w:szCs w:val="18"/>
              </w:rPr>
              <w:t>222,374,814.95</w:t>
            </w:r>
          </w:p>
        </w:tc>
        <w:tc>
          <w:tcPr>
            <w:tcW w:w="1530" w:type="dxa"/>
          </w:tcPr>
          <w:p w:rsidR="00B17BEA" w:rsidRPr="00BF10FC" w:rsidRDefault="00B17BEA" w:rsidP="005B455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10FC">
              <w:rPr>
                <w:rFonts w:ascii="Times New Roman" w:hAnsi="Times New Roman" w:cs="Times New Roman"/>
                <w:b/>
                <w:sz w:val="18"/>
                <w:szCs w:val="18"/>
              </w:rPr>
              <w:t>222,374,814.95</w:t>
            </w:r>
          </w:p>
        </w:tc>
        <w:tc>
          <w:tcPr>
            <w:tcW w:w="1800" w:type="dxa"/>
          </w:tcPr>
          <w:p w:rsidR="00B17BEA" w:rsidRPr="00BB1353" w:rsidRDefault="00B17BEA" w:rsidP="005B455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B17BEA" w:rsidRPr="00836DE8" w:rsidTr="00956BBB">
        <w:tc>
          <w:tcPr>
            <w:tcW w:w="540" w:type="dxa"/>
          </w:tcPr>
          <w:p w:rsidR="00B17BEA" w:rsidRPr="00BB1353" w:rsidRDefault="00B17BE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B17BEA" w:rsidRPr="00BB1353" w:rsidRDefault="00B17BE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B17BEA" w:rsidRPr="00BB1353" w:rsidRDefault="00B17BE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B17BEA" w:rsidRPr="00BB1353" w:rsidRDefault="00B17BE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B17BEA" w:rsidRPr="00BB1353" w:rsidRDefault="00B17BE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B17BEA" w:rsidRPr="00BB1353" w:rsidRDefault="00B17BE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663546" w:rsidRDefault="00663546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663546" w:rsidRDefault="00663546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663546" w:rsidRDefault="00663546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663546" w:rsidRDefault="00663546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663546" w:rsidRDefault="00663546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645BF" w:rsidRDefault="004645BF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663546" w:rsidRDefault="00663546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RINGIM LGA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r w:rsidR="003A6CE1">
        <w:rPr>
          <w:rFonts w:ascii="Times New Roman" w:hAnsi="Times New Roman" w:cs="Times New Roman"/>
        </w:rPr>
        <w:t>Ringim</w:t>
      </w:r>
      <w:r w:rsidRPr="00836DE8">
        <w:rPr>
          <w:rFonts w:ascii="Times New Roman" w:hAnsi="Times New Roman" w:cs="Times New Roman"/>
        </w:rPr>
        <w:t xml:space="preserve"> Local Government staff and local Education Authorities. To this effect, a </w:t>
      </w:r>
      <w:r w:rsidR="000927B4">
        <w:rPr>
          <w:rFonts w:ascii="Times New Roman" w:hAnsi="Times New Roman" w:cs="Times New Roman"/>
        </w:rPr>
        <w:t>number</w:t>
      </w:r>
      <w:r w:rsidRPr="00836DE8">
        <w:rPr>
          <w:rFonts w:ascii="Times New Roman" w:hAnsi="Times New Roman" w:cs="Times New Roman"/>
        </w:rPr>
        <w:t xml:space="preserve"> of </w:t>
      </w:r>
      <w:r w:rsidR="003A6CE1">
        <w:rPr>
          <w:rFonts w:ascii="Times New Roman" w:hAnsi="Times New Roman" w:cs="Times New Roman"/>
        </w:rPr>
        <w:t>Forty Four</w:t>
      </w:r>
      <w:r w:rsidRPr="00836DE8">
        <w:rPr>
          <w:rFonts w:ascii="Times New Roman" w:hAnsi="Times New Roman" w:cs="Times New Roman"/>
        </w:rPr>
        <w:t xml:space="preserve"> [</w:t>
      </w:r>
      <w:r w:rsidR="003A6CE1">
        <w:rPr>
          <w:rFonts w:ascii="Times New Roman" w:hAnsi="Times New Roman" w:cs="Times New Roman"/>
        </w:rPr>
        <w:t>44</w:t>
      </w:r>
      <w:r w:rsidR="004645BF">
        <w:rPr>
          <w:rFonts w:ascii="Times New Roman" w:hAnsi="Times New Roman" w:cs="Times New Roman"/>
        </w:rPr>
        <w:t xml:space="preserve">] </w:t>
      </w:r>
      <w:bookmarkStart w:id="0" w:name="_GoBack"/>
      <w:bookmarkEnd w:id="0"/>
      <w:r w:rsidRPr="00836DE8">
        <w:rPr>
          <w:rFonts w:ascii="Times New Roman" w:hAnsi="Times New Roman" w:cs="Times New Roman"/>
        </w:rPr>
        <w:t>files were received from the directorate of salary and pension Administration, treated and returned for payment accordingly, total amount payable as gratuity</w:t>
      </w:r>
      <w:r w:rsidR="000927B4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</w:t>
      </w:r>
      <w:r w:rsidR="003A6CE1">
        <w:rPr>
          <w:rFonts w:ascii="Times New Roman" w:hAnsi="Times New Roman" w:cs="Times New Roman"/>
        </w:rPr>
        <w:t>Sixty Seven</w:t>
      </w:r>
      <w:r w:rsidRPr="00836DE8">
        <w:rPr>
          <w:rFonts w:ascii="Times New Roman" w:hAnsi="Times New Roman" w:cs="Times New Roman"/>
        </w:rPr>
        <w:t xml:space="preserve"> Million, </w:t>
      </w:r>
      <w:r w:rsidR="003A6CE1">
        <w:rPr>
          <w:rFonts w:ascii="Times New Roman" w:hAnsi="Times New Roman" w:cs="Times New Roman"/>
        </w:rPr>
        <w:t>Eight</w:t>
      </w:r>
      <w:r w:rsidRPr="00836DE8">
        <w:rPr>
          <w:rFonts w:ascii="Times New Roman" w:hAnsi="Times New Roman" w:cs="Times New Roman"/>
        </w:rPr>
        <w:t xml:space="preserve"> Hundred and </w:t>
      </w:r>
      <w:r w:rsidR="003A6CE1">
        <w:rPr>
          <w:rFonts w:ascii="Times New Roman" w:hAnsi="Times New Roman" w:cs="Times New Roman"/>
        </w:rPr>
        <w:t>Ninety</w:t>
      </w:r>
      <w:r w:rsidRPr="00836DE8">
        <w:rPr>
          <w:rFonts w:ascii="Times New Roman" w:hAnsi="Times New Roman" w:cs="Times New Roman"/>
        </w:rPr>
        <w:t xml:space="preserve"> One Thousand, Six Hundred and Seven</w:t>
      </w:r>
      <w:r w:rsidR="003A6CE1">
        <w:rPr>
          <w:rFonts w:ascii="Times New Roman" w:hAnsi="Times New Roman" w:cs="Times New Roman"/>
        </w:rPr>
        <w:t>ty Naira N67,891,670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A42819">
        <w:rPr>
          <w:rFonts w:ascii="Times New Roman" w:hAnsi="Times New Roman" w:cs="Times New Roman"/>
        </w:rPr>
        <w:t>Thirty Three [33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r w:rsidR="003A6CE1">
        <w:rPr>
          <w:rFonts w:ascii="Times New Roman" w:hAnsi="Times New Roman" w:cs="Times New Roman"/>
        </w:rPr>
        <w:t>Ringim</w:t>
      </w:r>
      <w:r w:rsidRPr="00836DE8">
        <w:rPr>
          <w:rFonts w:ascii="Times New Roman" w:hAnsi="Times New Roman" w:cs="Times New Roman"/>
        </w:rPr>
        <w:t xml:space="preserve"> Local Government Council, the sum of </w:t>
      </w:r>
      <w:r w:rsidR="00E8607F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Million, </w:t>
      </w:r>
      <w:r w:rsidR="00E8607F">
        <w:rPr>
          <w:rFonts w:ascii="Times New Roman" w:hAnsi="Times New Roman" w:cs="Times New Roman"/>
        </w:rPr>
        <w:t>Six</w:t>
      </w:r>
      <w:r w:rsidRPr="00836DE8">
        <w:rPr>
          <w:rFonts w:ascii="Times New Roman" w:hAnsi="Times New Roman" w:cs="Times New Roman"/>
        </w:rPr>
        <w:t xml:space="preserve"> Hundred and </w:t>
      </w:r>
      <w:r w:rsidR="00E8607F">
        <w:rPr>
          <w:rFonts w:ascii="Times New Roman" w:hAnsi="Times New Roman" w:cs="Times New Roman"/>
        </w:rPr>
        <w:t>Thirty Four</w:t>
      </w:r>
      <w:r w:rsidRPr="00836DE8">
        <w:rPr>
          <w:rFonts w:ascii="Times New Roman" w:hAnsi="Times New Roman" w:cs="Times New Roman"/>
        </w:rPr>
        <w:t xml:space="preserve"> Thousand, </w:t>
      </w:r>
      <w:r w:rsidR="00E8607F">
        <w:rPr>
          <w:rFonts w:ascii="Times New Roman" w:hAnsi="Times New Roman" w:cs="Times New Roman"/>
        </w:rPr>
        <w:t>Eight</w:t>
      </w:r>
      <w:r w:rsidRPr="00836DE8">
        <w:rPr>
          <w:rFonts w:ascii="Times New Roman" w:hAnsi="Times New Roman" w:cs="Times New Roman"/>
        </w:rPr>
        <w:t xml:space="preserve"> Hundred and </w:t>
      </w:r>
      <w:r w:rsidR="00E8607F">
        <w:rPr>
          <w:rFonts w:ascii="Times New Roman" w:hAnsi="Times New Roman" w:cs="Times New Roman"/>
        </w:rPr>
        <w:t>Fifty One Naira N5</w:t>
      </w:r>
      <w:r w:rsidRPr="00836DE8">
        <w:rPr>
          <w:rFonts w:ascii="Times New Roman" w:hAnsi="Times New Roman" w:cs="Times New Roman"/>
        </w:rPr>
        <w:t>,</w:t>
      </w:r>
      <w:r w:rsidR="00E8607F">
        <w:rPr>
          <w:rFonts w:ascii="Times New Roman" w:hAnsi="Times New Roman" w:cs="Times New Roman"/>
        </w:rPr>
        <w:t>634,851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AB"/>
    <w:rsid w:val="00053150"/>
    <w:rsid w:val="00074283"/>
    <w:rsid w:val="000927B4"/>
    <w:rsid w:val="000A31C2"/>
    <w:rsid w:val="000A7E81"/>
    <w:rsid w:val="00165FB1"/>
    <w:rsid w:val="00180CAF"/>
    <w:rsid w:val="00297418"/>
    <w:rsid w:val="003A6CE1"/>
    <w:rsid w:val="003E5599"/>
    <w:rsid w:val="004645BF"/>
    <w:rsid w:val="004D77A1"/>
    <w:rsid w:val="00541AC4"/>
    <w:rsid w:val="005424EF"/>
    <w:rsid w:val="005A3415"/>
    <w:rsid w:val="005B719B"/>
    <w:rsid w:val="00663546"/>
    <w:rsid w:val="00693B6D"/>
    <w:rsid w:val="006D34BB"/>
    <w:rsid w:val="00731033"/>
    <w:rsid w:val="00762260"/>
    <w:rsid w:val="007E0541"/>
    <w:rsid w:val="007F41B2"/>
    <w:rsid w:val="008528BB"/>
    <w:rsid w:val="00852EE9"/>
    <w:rsid w:val="008633FA"/>
    <w:rsid w:val="008843D8"/>
    <w:rsid w:val="00A42819"/>
    <w:rsid w:val="00A474A7"/>
    <w:rsid w:val="00AB0514"/>
    <w:rsid w:val="00AF40FD"/>
    <w:rsid w:val="00AF6911"/>
    <w:rsid w:val="00B17BEA"/>
    <w:rsid w:val="00BC01C3"/>
    <w:rsid w:val="00BE3E58"/>
    <w:rsid w:val="00BF10FC"/>
    <w:rsid w:val="00C0541A"/>
    <w:rsid w:val="00D61503"/>
    <w:rsid w:val="00E43D7E"/>
    <w:rsid w:val="00E674E5"/>
    <w:rsid w:val="00E8607F"/>
    <w:rsid w:val="00F061FB"/>
    <w:rsid w:val="00F06DBC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6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user</cp:lastModifiedBy>
  <cp:revision>43</cp:revision>
  <dcterms:created xsi:type="dcterms:W3CDTF">2025-06-22T18:48:00Z</dcterms:created>
  <dcterms:modified xsi:type="dcterms:W3CDTF">2025-06-29T20:03:00Z</dcterms:modified>
</cp:coreProperties>
</file>